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4ADA99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00795">
        <w:rPr>
          <w:rFonts w:ascii="Andika" w:hAnsi="Andika" w:cs="Andika"/>
          <w:b/>
          <w:bCs/>
          <w:noProof/>
          <w:szCs w:val="18"/>
        </w:rPr>
        <w:t>Y4 Spr W080 - ary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02C508A" w:rsidR="00F35623" w:rsidRPr="0078492B" w:rsidRDefault="001007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secondary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B675011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794" w:type="dxa"/>
            <w:gridSpan w:val="2"/>
          </w:tcPr>
          <w:p w14:paraId="7DDC327F" w14:textId="63C35FF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5777B5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52BE813" w:rsidR="00F35623" w:rsidRPr="0078492B" w:rsidRDefault="001007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primary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6B3B512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prime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183ED2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73619A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5F35A96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necess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0C27E5C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794" w:type="dxa"/>
            <w:gridSpan w:val="2"/>
          </w:tcPr>
          <w:p w14:paraId="259BF65D" w14:textId="0C85608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0767C2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E5ADEC5" w:rsidR="00F35623" w:rsidRDefault="001007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visionary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D6F5FC5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vise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A26E2BB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82458FE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1B35E50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stat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8E8E7EE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  <w:tc>
          <w:tcPr>
            <w:tcW w:w="794" w:type="dxa"/>
            <w:gridSpan w:val="2"/>
          </w:tcPr>
          <w:p w14:paraId="6DE4BF1D" w14:textId="72CA74A3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D8442EF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837E1BE" w:rsidR="00F35623" w:rsidRDefault="0010079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dictionary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30C4C55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E98CB9F" w:rsidR="00F35623" w:rsidRDefault="0010079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040B3" w14:textId="77777777" w:rsidR="00496C03" w:rsidRDefault="00496C03" w:rsidP="00E655A0">
      <w:pPr>
        <w:spacing w:after="0" w:line="240" w:lineRule="auto"/>
      </w:pPr>
      <w:r>
        <w:separator/>
      </w:r>
    </w:p>
  </w:endnote>
  <w:endnote w:type="continuationSeparator" w:id="0">
    <w:p w14:paraId="55E0B434" w14:textId="77777777" w:rsidR="00496C03" w:rsidRDefault="00496C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524B" w14:textId="77777777" w:rsidR="00496C03" w:rsidRDefault="00496C03" w:rsidP="00E655A0">
      <w:pPr>
        <w:spacing w:after="0" w:line="240" w:lineRule="auto"/>
      </w:pPr>
      <w:r>
        <w:separator/>
      </w:r>
    </w:p>
  </w:footnote>
  <w:footnote w:type="continuationSeparator" w:id="0">
    <w:p w14:paraId="18806250" w14:textId="77777777" w:rsidR="00496C03" w:rsidRDefault="00496C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96C0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96C0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00795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96C03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130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2026-06-16T12:25:00Z</dcterms:created>
  <dcterms:modified xsi:type="dcterms:W3CDTF">2026-06-16T12:25:00Z</dcterms:modified>
</cp:coreProperties>
</file>